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D1" w:rsidRPr="00FC7A8C" w:rsidRDefault="009B25E7" w:rsidP="009B25E7">
      <w:pPr>
        <w:jc w:val="center"/>
        <w:rPr>
          <w:b/>
          <w:sz w:val="32"/>
          <w:szCs w:val="32"/>
        </w:rPr>
      </w:pPr>
      <w:r w:rsidRPr="00FC7A8C">
        <w:rPr>
          <w:b/>
          <w:sz w:val="32"/>
          <w:szCs w:val="32"/>
        </w:rPr>
        <w:t>Sjálfsmat</w:t>
      </w:r>
    </w:p>
    <w:p w:rsidR="00CA2B23" w:rsidRDefault="000B5107" w:rsidP="009B25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Við framkvæmd sjálfsmats 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Borgarhólsskóla</w:t>
      </w: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er stuðst við matskerfið </w:t>
      </w:r>
      <w:r w:rsidRPr="000B5107">
        <w:rPr>
          <w:rFonts w:ascii="Times New Roman" w:eastAsia="Times New Roman" w:hAnsi="Times New Roman" w:cs="Times New Roman"/>
          <w:i/>
          <w:iCs/>
          <w:sz w:val="24"/>
          <w:szCs w:val="24"/>
          <w:lang w:eastAsia="is-IS"/>
        </w:rPr>
        <w:t>Gæðagreinar</w:t>
      </w: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2 </w:t>
      </w: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sem hefur verið þýtt og lagað að íslenskum aðstæðum af Skólaskrifstofu Skagfirðinga. Matskerfið rekur uppruna sinn til Skotlands og nefnist þar „How Good is Our School?“ Það felur í sér 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9</w:t>
      </w: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helstu þætti skólastarfs og eru allir þættirnir metnir amk. einu sinni á </w:t>
      </w:r>
      <w:r w:rsidR="00E82922">
        <w:rPr>
          <w:rFonts w:ascii="Times New Roman" w:eastAsia="Times New Roman" w:hAnsi="Times New Roman" w:cs="Times New Roman"/>
          <w:sz w:val="24"/>
          <w:szCs w:val="24"/>
          <w:lang w:eastAsia="is-IS"/>
        </w:rPr>
        <w:t>ákv.</w:t>
      </w: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tímabili. </w:t>
      </w:r>
      <w:r w:rsid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Yfirþættirnir eru 3. </w:t>
      </w:r>
    </w:p>
    <w:p w:rsidR="00CA2B23" w:rsidRPr="00CA2B23" w:rsidRDefault="00CA2B23" w:rsidP="00CA2B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Velgengni og árangur skólans</w:t>
      </w:r>
    </w:p>
    <w:p w:rsidR="00CA2B23" w:rsidRPr="00CA2B23" w:rsidRDefault="00CA2B23" w:rsidP="00CA2B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Lífið og starfið í skólanum</w:t>
      </w:r>
    </w:p>
    <w:p w:rsidR="00CA2B23" w:rsidRPr="00CA2B23" w:rsidRDefault="00CA2B23" w:rsidP="00CA2B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Sýn skólans og forysta</w:t>
      </w:r>
    </w:p>
    <w:p w:rsidR="000B5107" w:rsidRPr="000B5107" w:rsidRDefault="00CA2B23" w:rsidP="009B25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Undirþættirnir 9</w:t>
      </w:r>
      <w:r w:rsidR="000B5107"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eru þessir:</w:t>
      </w:r>
    </w:p>
    <w:p w:rsidR="000B5107" w:rsidRPr="00CA2B23" w:rsidRDefault="00E6624C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Heildarárangur</w:t>
      </w:r>
    </w:p>
    <w:p w:rsidR="00CA2B23" w:rsidRDefault="00E6624C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Áhrif á nemendur</w:t>
      </w:r>
    </w:p>
    <w:p w:rsidR="00CA2B23" w:rsidRDefault="00CA2B23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Áhrif foreldra</w:t>
      </w:r>
    </w:p>
    <w:p w:rsidR="00E6624C" w:rsidRPr="00CA2B23" w:rsidRDefault="00CA2B23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Áhrif á </w:t>
      </w: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starfsfólk og samfélagið</w:t>
      </w:r>
    </w:p>
    <w:p w:rsidR="00E6624C" w:rsidRPr="00CA2B23" w:rsidRDefault="00E6624C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Menntun</w:t>
      </w:r>
    </w:p>
    <w:p w:rsidR="00E6624C" w:rsidRPr="00CA2B23" w:rsidRDefault="00E6624C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Stefnumótun og áætlanagerð</w:t>
      </w:r>
    </w:p>
    <w:p w:rsidR="00E6624C" w:rsidRPr="00CA2B23" w:rsidRDefault="00CA2B23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Starfsmannastjórnun</w:t>
      </w:r>
    </w:p>
    <w:p w:rsidR="00CA2B23" w:rsidRPr="00CA2B23" w:rsidRDefault="00CA2B23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Samvinna og aðbúnaður</w:t>
      </w:r>
    </w:p>
    <w:p w:rsidR="00CA2B23" w:rsidRPr="00CA2B23" w:rsidRDefault="00CA2B23" w:rsidP="00CA2B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CA2B23">
        <w:rPr>
          <w:rFonts w:ascii="Times New Roman" w:eastAsia="Times New Roman" w:hAnsi="Times New Roman" w:cs="Times New Roman"/>
          <w:sz w:val="24"/>
          <w:szCs w:val="24"/>
          <w:lang w:eastAsia="is-IS"/>
        </w:rPr>
        <w:t>Forysta</w:t>
      </w:r>
    </w:p>
    <w:p w:rsidR="000B5107" w:rsidRDefault="000B5107" w:rsidP="000B5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:rsidR="000B5107" w:rsidRPr="000B5107" w:rsidRDefault="000B5107" w:rsidP="000B5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>Með matinu reynum við að svara þremur megin spurningum:</w:t>
      </w:r>
      <w:r w:rsidRPr="000B5107">
        <w:rPr>
          <w:rFonts w:ascii="Times New Roman" w:eastAsia="Times New Roman" w:hAnsi="Times New Roman" w:cs="Times New Roman"/>
          <w:b/>
          <w:bCs/>
          <w:sz w:val="24"/>
          <w:szCs w:val="24"/>
          <w:lang w:eastAsia="is-IS"/>
        </w:rPr>
        <w:t xml:space="preserve"> </w:t>
      </w:r>
    </w:p>
    <w:p w:rsidR="000B5107" w:rsidRPr="000B5107" w:rsidRDefault="000B5107" w:rsidP="00CA2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>1. Hvernig stöndum við okkur?</w:t>
      </w:r>
    </w:p>
    <w:p w:rsidR="000B5107" w:rsidRPr="000B5107" w:rsidRDefault="000B5107" w:rsidP="00CA2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>2. Hvernig vitum við það?</w:t>
      </w:r>
    </w:p>
    <w:p w:rsidR="000B5107" w:rsidRPr="000B5107" w:rsidRDefault="000B5107" w:rsidP="00CA2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>3. Hvað gerum við næst?</w:t>
      </w:r>
    </w:p>
    <w:p w:rsidR="000B5107" w:rsidRPr="000B5107" w:rsidRDefault="009B25E7" w:rsidP="000B5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M</w:t>
      </w:r>
      <w:r w:rsidR="000B5107"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ati á einstökum þáttum </w:t>
      </w: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hefur verið skipt</w:t>
      </w:r>
      <w:r w:rsidR="000B5107"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með eftirfarandi hætti: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9"/>
        <w:gridCol w:w="7573"/>
      </w:tblGrid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0B5107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B5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Ár</w:t>
            </w: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0B5107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0B5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Matsþættir</w:t>
            </w:r>
          </w:p>
        </w:tc>
      </w:tr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CA2B23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2010-2011</w:t>
            </w: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922" w:rsidRDefault="00E82922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5. Menntun</w:t>
            </w:r>
          </w:p>
          <w:p w:rsidR="000B5107" w:rsidRDefault="00CA2B23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 xml:space="preserve">5.2 </w:t>
            </w:r>
            <w:r w:rsidR="00AB5761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 xml:space="preserve">– Kennsla sem leiðir til árangursríks náms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og 5.5</w:t>
            </w:r>
            <w:r w:rsidR="00AB5761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 xml:space="preserve"> Væntingar og leiðir sem stuðla að árangri.</w:t>
            </w:r>
          </w:p>
          <w:p w:rsidR="00AB5761" w:rsidRPr="000B5107" w:rsidRDefault="00FC7A8C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5.4 og 5.9</w:t>
            </w:r>
          </w:p>
        </w:tc>
      </w:tr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AB5761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2011-2012</w:t>
            </w: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E82922" w:rsidP="00AB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1.Heildarárangur-2,3,4 Áhrif-</w:t>
            </w:r>
          </w:p>
        </w:tc>
      </w:tr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AB5761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2012-2013</w:t>
            </w: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E82922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9.Forysta-6.stefnumótun-7.starfsmannastjórnun-8 samvinna og búnaður</w:t>
            </w:r>
          </w:p>
        </w:tc>
      </w:tr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AB5761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2013-2014</w:t>
            </w: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8622DF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5. Menntun</w:t>
            </w:r>
          </w:p>
        </w:tc>
      </w:tr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AB5761" w:rsidP="00862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201</w:t>
            </w:r>
            <w:r w:rsidR="008622D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-2015</w:t>
            </w: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8622DF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1.Heildarárangur-2,3,4 Áhrif-</w:t>
            </w:r>
          </w:p>
        </w:tc>
      </w:tr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8622DF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2015-2016</w:t>
            </w: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8622DF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9.Forysta-6.stefnumótun-7.starfsmannastjórnun-8 samvinna og búnaður</w:t>
            </w:r>
          </w:p>
        </w:tc>
      </w:tr>
      <w:tr w:rsidR="000B5107" w:rsidRPr="000B5107" w:rsidTr="000B5107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0B5107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</w:p>
        </w:tc>
        <w:tc>
          <w:tcPr>
            <w:tcW w:w="7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5107" w:rsidRPr="000B5107" w:rsidRDefault="000B5107" w:rsidP="000B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</w:p>
        </w:tc>
      </w:tr>
    </w:tbl>
    <w:p w:rsidR="000B5107" w:rsidRPr="000B5107" w:rsidRDefault="000B5107" w:rsidP="00AB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B5107">
        <w:rPr>
          <w:rFonts w:ascii="Times New Roman" w:eastAsia="Times New Roman" w:hAnsi="Times New Roman" w:cs="Times New Roman"/>
          <w:sz w:val="24"/>
          <w:szCs w:val="24"/>
          <w:lang w:eastAsia="is-IS"/>
        </w:rPr>
        <w:t>Ef þú veist ekki hvert þú ætlar þá skiptir ekki máli hvert þú ferð.</w:t>
      </w:r>
    </w:p>
    <w:p w:rsidR="000B5107" w:rsidRPr="000B5107" w:rsidRDefault="000B5107" w:rsidP="00AB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0B5107">
        <w:rPr>
          <w:rFonts w:ascii="Times New Roman" w:eastAsia="Times New Roman" w:hAnsi="Times New Roman" w:cs="Times New Roman"/>
          <w:i/>
          <w:iCs/>
          <w:sz w:val="24"/>
          <w:szCs w:val="24"/>
          <w:lang w:eastAsia="is-IS"/>
        </w:rPr>
        <w:t>Lewis Carol</w:t>
      </w:r>
    </w:p>
    <w:sectPr w:rsidR="000B5107" w:rsidRPr="000B5107" w:rsidSect="00923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14BD"/>
    <w:multiLevelType w:val="hybridMultilevel"/>
    <w:tmpl w:val="B3FA025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46791"/>
    <w:multiLevelType w:val="hybridMultilevel"/>
    <w:tmpl w:val="C9AA251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107"/>
    <w:rsid w:val="000B5107"/>
    <w:rsid w:val="004E7EA2"/>
    <w:rsid w:val="008622DF"/>
    <w:rsid w:val="009233D1"/>
    <w:rsid w:val="00980E8F"/>
    <w:rsid w:val="009B25E7"/>
    <w:rsid w:val="00AB5761"/>
    <w:rsid w:val="00AD63F3"/>
    <w:rsid w:val="00B012C3"/>
    <w:rsid w:val="00CA2B23"/>
    <w:rsid w:val="00E6624C"/>
    <w:rsid w:val="00E82922"/>
    <w:rsid w:val="00FC7A8C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Emphasis">
    <w:name w:val="Emphasis"/>
    <w:basedOn w:val="DefaultParagraphFont"/>
    <w:uiPriority w:val="20"/>
    <w:qFormat/>
    <w:rsid w:val="000B5107"/>
    <w:rPr>
      <w:i/>
      <w:iCs/>
    </w:rPr>
  </w:style>
  <w:style w:type="character" w:styleId="Strong">
    <w:name w:val="Strong"/>
    <w:basedOn w:val="DefaultParagraphFont"/>
    <w:uiPriority w:val="22"/>
    <w:qFormat/>
    <w:rsid w:val="000B51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51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2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threyk</dc:creator>
  <cp:lastModifiedBy>threyk</cp:lastModifiedBy>
  <cp:revision>2</cp:revision>
  <dcterms:created xsi:type="dcterms:W3CDTF">2010-12-09T09:20:00Z</dcterms:created>
  <dcterms:modified xsi:type="dcterms:W3CDTF">2010-12-09T09:20:00Z</dcterms:modified>
</cp:coreProperties>
</file>